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6E" w:rsidRDefault="0023116E" w:rsidP="002311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val="sr-Cyrl-RS" w:eastAsia="sr-Latn-RS"/>
        </w:rPr>
      </w:pPr>
      <w:bookmarkStart w:id="0" w:name="_GoBack"/>
      <w:bookmarkEnd w:id="0"/>
      <w:r w:rsidRPr="006045F9">
        <w:rPr>
          <w:rFonts w:ascii="inherit" w:eastAsia="Times New Roman" w:hAnsi="inherit" w:cs="Arial"/>
          <w:b/>
          <w:bCs/>
          <w:i/>
          <w:iCs/>
          <w:color w:val="333333"/>
          <w:kern w:val="36"/>
          <w:sz w:val="32"/>
          <w:szCs w:val="32"/>
          <w:bdr w:val="none" w:sz="0" w:space="0" w:color="auto" w:frame="1"/>
          <w:lang w:eastAsia="sr-Latn-RS"/>
        </w:rPr>
        <w:t>COVID-19</w:t>
      </w:r>
      <w:r w:rsidRPr="006045F9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eastAsia="sr-Latn-RS"/>
        </w:rPr>
        <w:t> – Како се заштитити</w:t>
      </w:r>
      <w:r w:rsidR="006045F9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eastAsia="sr-Latn-RS"/>
        </w:rPr>
        <w:t>?</w:t>
      </w:r>
      <w:r w:rsidR="006045F9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bdr w:val="none" w:sz="0" w:space="0" w:color="auto" w:frame="1"/>
          <w:lang w:val="sr-Cyrl-RS" w:eastAsia="sr-Latn-RS"/>
        </w:rPr>
        <w:t xml:space="preserve">                           </w:t>
      </w:r>
      <w:r w:rsidR="006045F9" w:rsidRPr="006045F9">
        <w:rPr>
          <w:noProof/>
          <w:lang w:eastAsia="sr-Latn-RS"/>
        </w:rPr>
        <w:t xml:space="preserve"> </w:t>
      </w:r>
      <w:r w:rsidR="006045F9">
        <w:rPr>
          <w:noProof/>
          <w:lang w:eastAsia="sr-Latn-RS"/>
        </w:rPr>
        <w:drawing>
          <wp:inline distT="0" distB="0" distL="0" distR="0" wp14:anchorId="00B2F457" wp14:editId="3BF6E09B">
            <wp:extent cx="1273820" cy="904875"/>
            <wp:effectExtent l="0" t="0" r="2540" b="0"/>
            <wp:docPr id="1" name="Picture 1" descr="Psihološkinja Olga Borovnica: Kako pomoći deci da bolje razumeju šta je  korona 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ihološkinja Olga Borovnica: Kako pomoći deci da bolje razumeju šta je  korona vir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89" cy="90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F9" w:rsidRPr="006045F9" w:rsidRDefault="006045F9" w:rsidP="0023116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sr-Cyrl-RS" w:eastAsia="sr-Latn-RS"/>
        </w:rPr>
      </w:pPr>
    </w:p>
    <w:p w:rsidR="0023116E" w:rsidRPr="00D34580" w:rsidRDefault="0023116E" w:rsidP="006045F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Болест</w:t>
      </w:r>
      <w:r w:rsidR="006045F9"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 xml:space="preserve"> </w:t>
      </w: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 xml:space="preserve"> која настаје услед инфекције коронавирусом 2019 (</w:t>
      </w:r>
      <w:r w:rsidRPr="00D34580">
        <w:rPr>
          <w:rFonts w:ascii="Times New Roman" w:eastAsia="Times New Roman" w:hAnsi="Times New Roman" w:cs="Times New Roman"/>
          <w:i/>
          <w:i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COVID-19</w:t>
      </w: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 xml:space="preserve">)  изазива нови коронавирус, што значи да овај вирус није никада пре пронађен. Међутим, знамо да се вирус углавном преноси </w:t>
      </w:r>
      <w:r w:rsidR="006045F9"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 xml:space="preserve">: </w:t>
      </w:r>
    </w:p>
    <w:p w:rsidR="0023116E" w:rsidRPr="00D34580" w:rsidRDefault="0023116E" w:rsidP="00231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</w:p>
    <w:p w:rsidR="0023116E" w:rsidRPr="00D34580" w:rsidRDefault="0023116E" w:rsidP="00231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(а) директним контактом, капљично са особе која је инфицирана вирусом;  </w:t>
      </w:r>
    </w:p>
    <w:p w:rsidR="0023116E" w:rsidRPr="00D34580" w:rsidRDefault="0023116E" w:rsidP="00231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</w:p>
    <w:p w:rsidR="0023116E" w:rsidRPr="00D34580" w:rsidRDefault="0023116E" w:rsidP="00231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 xml:space="preserve"> (б) индиректно, додиром преко контаминираних</w:t>
      </w:r>
      <w:r w:rsidR="006045F9"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sr-Cyrl-RS" w:eastAsia="sr-Latn-RS"/>
        </w:rPr>
        <w:t xml:space="preserve"> (заражених) </w:t>
      </w: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 xml:space="preserve"> површина на којима вируси могу кратко време да преживе.   </w:t>
      </w:r>
    </w:p>
    <w:p w:rsidR="00430134" w:rsidRPr="00D34580" w:rsidRDefault="00430134" w:rsidP="0023116E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23116E" w:rsidRPr="00D34580" w:rsidRDefault="0023116E" w:rsidP="00231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29292"/>
          <w:sz w:val="32"/>
          <w:szCs w:val="32"/>
          <w:lang w:eastAsia="sr-Latn-RS"/>
        </w:rPr>
      </w:pPr>
      <w:r w:rsidRPr="00D3458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sr-Latn-RS"/>
        </w:rPr>
        <w:t> Савети за сваког</w:t>
      </w:r>
    </w:p>
    <w:p w:rsidR="0023116E" w:rsidRPr="00D34580" w:rsidRDefault="0023116E" w:rsidP="002311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Често перите руке сапуном и водом или средствима за суво прање руку на бази алкохола.</w:t>
      </w:r>
    </w:p>
    <w:p w:rsidR="0023116E" w:rsidRPr="00D34580" w:rsidRDefault="0023116E" w:rsidP="002311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Зашто? </w:t>
      </w: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Уколико се на вашим рукама налази вирус, чишћењем руку средством за суво прање на бази алкохола или сапуном и водом убијате вирус.</w:t>
      </w:r>
    </w:p>
    <w:p w:rsidR="0023116E" w:rsidRPr="00D34580" w:rsidRDefault="0023116E" w:rsidP="002311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Шта значи „често“? </w:t>
      </w:r>
    </w:p>
    <w:p w:rsidR="0023116E" w:rsidRPr="00D34580" w:rsidRDefault="0023116E" w:rsidP="00D34580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u w:val="single"/>
          <w:lang w:eastAsia="sr-Latn-RS"/>
        </w:rPr>
        <w:t>10 важних тренутака када треба опрати руке су следећи: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Након брисања носа, кашљања или кијања.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Пре и након неге болесног лица.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Пре, за време и након припреме хране.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Пре јела.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Пре и након третирања посекотине или ране.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Након употребе тоалета.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Након замене пелена или умивања детета које је користило тоалет.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Након додиривања животиње, животињске хране или животињског отпада.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Након руковања храном за љубимце или гранулама.</w:t>
      </w:r>
    </w:p>
    <w:p w:rsidR="0023116E" w:rsidRPr="00D34580" w:rsidRDefault="0023116E" w:rsidP="0023116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Након додиривања смећа.</w:t>
      </w:r>
    </w:p>
    <w:p w:rsidR="006045F9" w:rsidRPr="00D34580" w:rsidRDefault="006045F9" w:rsidP="006045F9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</w:p>
    <w:p w:rsidR="0023116E" w:rsidRPr="00D34580" w:rsidRDefault="0023116E" w:rsidP="0023116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Који је најбољи начин прања руку? </w:t>
      </w:r>
    </w:p>
    <w:p w:rsidR="0023116E" w:rsidRPr="00D34580" w:rsidRDefault="0023116E" w:rsidP="00E42FCC">
      <w:pPr>
        <w:shd w:val="clear" w:color="auto" w:fill="FFFFFF"/>
        <w:spacing w:after="0" w:line="24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D3458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Прање руку треба да траје док два пута отпевате песму „Срећан рођендан“</w:t>
      </w:r>
    </w:p>
    <w:p w:rsidR="00E42FCC" w:rsidRPr="00D34580" w:rsidRDefault="00E42FCC" w:rsidP="0023116E">
      <w:pPr>
        <w:jc w:val="both"/>
        <w:rPr>
          <w:rFonts w:ascii="Times New Roman" w:hAnsi="Times New Roman" w:cs="Times New Roman"/>
          <w:color w:val="595959" w:themeColor="text1" w:themeTint="A6"/>
          <w:sz w:val="32"/>
          <w:szCs w:val="32"/>
          <w:lang w:val="sr-Cyrl-RS"/>
        </w:rPr>
      </w:pPr>
    </w:p>
    <w:p w:rsidR="0023116E" w:rsidRPr="00E42FCC" w:rsidRDefault="0023116E" w:rsidP="00E42FCC">
      <w:pPr>
        <w:shd w:val="clear" w:color="auto" w:fill="FFFFFF"/>
        <w:spacing w:after="0" w:line="240" w:lineRule="auto"/>
        <w:ind w:right="-472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E42FC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Када кашљете или кијате:</w:t>
      </w:r>
      <w:r w:rsidRPr="00E42FC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 покријте уста и нос повијеним лактом или марамицом. Баците одмах марамицу у канту за смеће и оперите руке на горе описан начин.</w:t>
      </w:r>
    </w:p>
    <w:p w:rsidR="0023116E" w:rsidRPr="00E42FCC" w:rsidRDefault="0023116E" w:rsidP="00E42FCC">
      <w:pPr>
        <w:numPr>
          <w:ilvl w:val="0"/>
          <w:numId w:val="4"/>
        </w:numPr>
        <w:shd w:val="clear" w:color="auto" w:fill="FFFFFF"/>
        <w:spacing w:after="0" w:line="240" w:lineRule="auto"/>
        <w:ind w:left="300" w:right="-472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E42FC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Зашто?</w:t>
      </w:r>
      <w:r w:rsidRPr="00E42FC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 Овим се спречава да се микроби и вируси шире кроз ваздух и на површинама. Уколико кијате или кашљете у руке, можете контаминирати објекте или људе које додирнете.</w:t>
      </w:r>
    </w:p>
    <w:p w:rsidR="0023116E" w:rsidRPr="00E42FCC" w:rsidRDefault="0023116E" w:rsidP="00E42FCC">
      <w:pPr>
        <w:shd w:val="clear" w:color="auto" w:fill="FFFFFF"/>
        <w:spacing w:after="0" w:line="240" w:lineRule="auto"/>
        <w:ind w:right="-472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E42FC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 </w:t>
      </w:r>
    </w:p>
    <w:p w:rsidR="0023116E" w:rsidRPr="00E42FCC" w:rsidRDefault="0023116E" w:rsidP="00E42FCC">
      <w:pPr>
        <w:shd w:val="clear" w:color="auto" w:fill="FFFFFF"/>
        <w:spacing w:after="0" w:line="240" w:lineRule="auto"/>
        <w:ind w:right="-472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E42FC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Избегавајте да додирујете очи, нос и уста.</w:t>
      </w:r>
    </w:p>
    <w:p w:rsidR="0023116E" w:rsidRPr="00E42FCC" w:rsidRDefault="0023116E" w:rsidP="00E42FCC">
      <w:pPr>
        <w:numPr>
          <w:ilvl w:val="0"/>
          <w:numId w:val="5"/>
        </w:numPr>
        <w:shd w:val="clear" w:color="auto" w:fill="FFFFFF"/>
        <w:spacing w:after="0" w:line="240" w:lineRule="auto"/>
        <w:ind w:left="300" w:right="-472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E42FC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lastRenderedPageBreak/>
        <w:t>Зашто?</w:t>
      </w:r>
      <w:r w:rsidRPr="00E42FC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 Уколико се на вашим рукама налази вирус, на пример, зато што сте били у близини оболеле особе, можете се инфицирати додиривањем очију, носа или уста.</w:t>
      </w:r>
    </w:p>
    <w:p w:rsidR="0023116E" w:rsidRPr="00E42FCC" w:rsidRDefault="0023116E" w:rsidP="00E42FCC">
      <w:pPr>
        <w:shd w:val="clear" w:color="auto" w:fill="FFFFFF"/>
        <w:spacing w:after="0" w:line="240" w:lineRule="auto"/>
        <w:ind w:right="-472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E42FC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 </w:t>
      </w:r>
    </w:p>
    <w:p w:rsidR="0023116E" w:rsidRPr="00E42FCC" w:rsidRDefault="0023116E" w:rsidP="00E42FCC">
      <w:pPr>
        <w:shd w:val="clear" w:color="auto" w:fill="FFFFFF"/>
        <w:spacing w:after="0" w:line="240" w:lineRule="auto"/>
        <w:ind w:right="-472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E42FC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Држите се на одстојању</w:t>
      </w:r>
      <w:r w:rsidRPr="00E42FC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: </w:t>
      </w:r>
    </w:p>
    <w:p w:rsidR="00E42FCC" w:rsidRDefault="0023116E" w:rsidP="00E42FCC">
      <w:pPr>
        <w:shd w:val="clear" w:color="auto" w:fill="FFFFFF"/>
        <w:spacing w:after="0" w:line="240" w:lineRule="auto"/>
        <w:ind w:right="-472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val="sr-Cyrl-RS" w:eastAsia="sr-Latn-RS"/>
        </w:rPr>
      </w:pPr>
      <w:r w:rsidRPr="00E42FC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 xml:space="preserve"> одржавајте одстојање од 2 метра </w:t>
      </w:r>
    </w:p>
    <w:p w:rsidR="0023116E" w:rsidRPr="00E42FCC" w:rsidRDefault="0023116E" w:rsidP="00E42FCC">
      <w:pPr>
        <w:pStyle w:val="Pasussalistom"/>
        <w:numPr>
          <w:ilvl w:val="0"/>
          <w:numId w:val="7"/>
        </w:numPr>
        <w:shd w:val="clear" w:color="auto" w:fill="FFFFFF"/>
        <w:spacing w:after="0" w:line="240" w:lineRule="auto"/>
        <w:ind w:left="426" w:right="-472"/>
        <w:jc w:val="both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</w:pPr>
      <w:r w:rsidRPr="00E42FC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sr-Latn-RS"/>
        </w:rPr>
        <w:t>Зашто?</w:t>
      </w:r>
      <w:r w:rsidRPr="00E42FCC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sr-Latn-RS"/>
        </w:rPr>
        <w:t> Када неко кија или кашље, капљице које у себи носе вирус могу да заразе друго лице преко секреција уколико се не одржава адекватно одстојање.</w:t>
      </w:r>
    </w:p>
    <w:p w:rsidR="0023116E" w:rsidRPr="00E42FCC" w:rsidRDefault="0023116E" w:rsidP="00E42FCC">
      <w:pPr>
        <w:shd w:val="clear" w:color="auto" w:fill="FFFFFF"/>
        <w:spacing w:after="300" w:line="240" w:lineRule="auto"/>
        <w:ind w:right="-472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sr-Latn-RS"/>
        </w:rPr>
      </w:pPr>
      <w:r w:rsidRPr="00E42FCC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sr-Latn-RS"/>
        </w:rPr>
        <w:t> </w:t>
      </w:r>
    </w:p>
    <w:p w:rsidR="007C2392" w:rsidRDefault="007C2392" w:rsidP="00E42FCC">
      <w:pPr>
        <w:ind w:right="-472" w:firstLine="426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</w:pPr>
      <w:r w:rsidRPr="007C2392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shd w:val="clear" w:color="auto" w:fill="FFFFFF"/>
          <w:lang w:eastAsia="sr-Latn-R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3DC4952C" wp14:editId="399B98E5">
                <wp:simplePos x="0" y="0"/>
                <wp:positionH relativeFrom="margin">
                  <wp:posOffset>3495675</wp:posOffset>
                </wp:positionH>
                <wp:positionV relativeFrom="margin">
                  <wp:posOffset>2964180</wp:posOffset>
                </wp:positionV>
                <wp:extent cx="2524125" cy="3733800"/>
                <wp:effectExtent l="0" t="0" r="28575" b="19050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733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392" w:rsidRPr="007C2392" w:rsidRDefault="007C2392" w:rsidP="007C2392">
                            <w:pPr>
                              <w:shd w:val="clear" w:color="auto" w:fill="FFFFFF"/>
                              <w:spacing w:after="225" w:line="240" w:lineRule="auto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</w:pPr>
                            <w:r w:rsidRPr="007C2392"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  <w:t>Инфекција новим корона вирусом углавном проузрокује благе симптоме сличне грипу:</w:t>
                            </w:r>
                          </w:p>
                          <w:p w:rsidR="007C2392" w:rsidRPr="007C2392" w:rsidRDefault="007C2392" w:rsidP="007C2392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75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</w:pPr>
                            <w:r w:rsidRPr="007C23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  <w:t>Повишену телесну температуру</w:t>
                            </w:r>
                          </w:p>
                          <w:p w:rsidR="007C2392" w:rsidRPr="007C2392" w:rsidRDefault="007C2392" w:rsidP="007C2392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75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</w:pPr>
                            <w:r w:rsidRPr="007C23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  <w:t>Сув кашаљ</w:t>
                            </w:r>
                          </w:p>
                          <w:p w:rsidR="007C2392" w:rsidRPr="007C2392" w:rsidRDefault="007C2392" w:rsidP="007C2392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75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</w:pPr>
                            <w:r w:rsidRPr="007C23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  <w:t>Отежано дисање</w:t>
                            </w:r>
                          </w:p>
                          <w:p w:rsidR="007C2392" w:rsidRPr="007C2392" w:rsidRDefault="007C2392" w:rsidP="007C2392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75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</w:pPr>
                            <w:r w:rsidRPr="007C23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  <w:t>Бол у мишићима</w:t>
                            </w:r>
                          </w:p>
                          <w:p w:rsidR="007C2392" w:rsidRPr="007C2392" w:rsidRDefault="007C2392" w:rsidP="007C2392">
                            <w:pPr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75"/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</w:pPr>
                            <w:r w:rsidRPr="007C23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0"/>
                                <w:szCs w:val="20"/>
                                <w:lang w:eastAsia="sr-Latn-RS"/>
                              </w:rPr>
                              <w:t>Умор</w:t>
                            </w:r>
                          </w:p>
                          <w:p w:rsidR="007C2392" w:rsidRDefault="007C2392" w:rsidP="007C2392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  <w:shd w:val="clear" w:color="auto" w:fill="FFFFFF"/>
                              </w:rPr>
                              <w:t>Наведени симптоми су они који се најчешће јављају, али не морају увек сви бити испољени. Иако је повишена температура најчешћи симптом, некада је не мора бити - може се јавити само дрхтавица са појединим респираторним симптомима, попут благог сувог кашља, уз умор, отежано дисање, чак и дијареју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4952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275.25pt;margin-top:233.4pt;width:198.75pt;height:294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" o:allowincell="f" fillcolor="#cf7b79" strokecolor="#969696" strokeweight=".5pt">
                <v:fill opacity="19789f"/>
                <v:textbox inset="10.8pt,7.2pt,10.8pt">
                  <w:txbxContent>
                    <w:p w:rsidR="007C2392" w:rsidRPr="007C2392" w:rsidRDefault="007C2392" w:rsidP="007C2392">
                      <w:pPr>
                        <w:shd w:val="clear" w:color="auto" w:fill="FFFFFF"/>
                        <w:spacing w:after="225" w:line="240" w:lineRule="auto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  <w:lang w:eastAsia="sr-Latn-RS"/>
                        </w:rPr>
                      </w:pPr>
                      <w:r w:rsidRPr="007C2392"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  <w:lang w:eastAsia="sr-Latn-RS"/>
                        </w:rPr>
                        <w:t>Инфекција новим корона вирусом углавном проузрокује благе симптоме сличне грипу:</w:t>
                      </w:r>
                    </w:p>
                    <w:p w:rsidR="007C2392" w:rsidRPr="007C2392" w:rsidRDefault="007C2392" w:rsidP="007C2392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75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  <w:lang w:eastAsia="sr-Latn-RS"/>
                        </w:rPr>
                      </w:pPr>
                      <w:r w:rsidRPr="007C2392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0"/>
                          <w:szCs w:val="20"/>
                          <w:lang w:eastAsia="sr-Latn-RS"/>
                        </w:rPr>
                        <w:t>Повишену телесну температуру</w:t>
                      </w:r>
                    </w:p>
                    <w:p w:rsidR="007C2392" w:rsidRPr="007C2392" w:rsidRDefault="007C2392" w:rsidP="007C2392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75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  <w:lang w:eastAsia="sr-Latn-RS"/>
                        </w:rPr>
                      </w:pPr>
                      <w:r w:rsidRPr="007C2392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0"/>
                          <w:szCs w:val="20"/>
                          <w:lang w:eastAsia="sr-Latn-RS"/>
                        </w:rPr>
                        <w:t>Сув кашаљ</w:t>
                      </w:r>
                    </w:p>
                    <w:p w:rsidR="007C2392" w:rsidRPr="007C2392" w:rsidRDefault="007C2392" w:rsidP="007C2392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75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  <w:lang w:eastAsia="sr-Latn-RS"/>
                        </w:rPr>
                      </w:pPr>
                      <w:r w:rsidRPr="007C2392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0"/>
                          <w:szCs w:val="20"/>
                          <w:lang w:eastAsia="sr-Latn-RS"/>
                        </w:rPr>
                        <w:t>Отежано дисање</w:t>
                      </w:r>
                    </w:p>
                    <w:p w:rsidR="007C2392" w:rsidRPr="007C2392" w:rsidRDefault="007C2392" w:rsidP="007C2392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75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  <w:lang w:eastAsia="sr-Latn-RS"/>
                        </w:rPr>
                      </w:pPr>
                      <w:r w:rsidRPr="007C2392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0"/>
                          <w:szCs w:val="20"/>
                          <w:lang w:eastAsia="sr-Latn-RS"/>
                        </w:rPr>
                        <w:t>Бол у мишићима</w:t>
                      </w:r>
                    </w:p>
                    <w:p w:rsidR="007C2392" w:rsidRPr="007C2392" w:rsidRDefault="007C2392" w:rsidP="007C2392">
                      <w:pPr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375"/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  <w:lang w:eastAsia="sr-Latn-RS"/>
                        </w:rPr>
                      </w:pPr>
                      <w:r w:rsidRPr="007C2392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0"/>
                          <w:szCs w:val="20"/>
                          <w:lang w:eastAsia="sr-Latn-RS"/>
                        </w:rPr>
                        <w:t>Умор</w:t>
                      </w:r>
                    </w:p>
                    <w:p w:rsidR="007C2392" w:rsidRDefault="007C2392" w:rsidP="007C2392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  <w:shd w:val="clear" w:color="auto" w:fill="FFFFFF"/>
                        </w:rPr>
                        <w:t>Наведени симптоми су они који се најчешће јављају, али не морају увек сви бити испољени. Иако је повишена температура најчешћи симптом, некада је не мора бити - може се јавити само дрхтавица са појединим респираторним симптомима, попут благог сувог кашља, уз умор, отежано дисање, чак и дијареју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3116E" w:rsidRPr="00E42FC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Кад</w:t>
      </w:r>
      <w:r w:rsidR="00E42FCC" w:rsidRPr="00E42FC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  <w:t xml:space="preserve"> </w:t>
      </w:r>
      <w:r w:rsidR="0023116E" w:rsidRPr="00E42FC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год имате повишену температуру, кашљете или отежано дишете, важно је брзо потражити медицинску помоћ јер постоји могућност да је томе узрок инфекција вирусом </w:t>
      </w:r>
      <w:r w:rsidR="0023116E" w:rsidRPr="00E42FCC">
        <w:rPr>
          <w:rStyle w:val="Naglaavanje"/>
          <w:rFonts w:ascii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shd w:val="clear" w:color="auto" w:fill="FFFFFF"/>
        </w:rPr>
        <w:t>COVID-19</w:t>
      </w:r>
      <w:r w:rsidR="0023116E" w:rsidRPr="00E42FC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 или неко друго озбиљно стање.</w:t>
      </w:r>
    </w:p>
    <w:p w:rsidR="0023116E" w:rsidRDefault="0023116E" w:rsidP="00E42FCC">
      <w:pPr>
        <w:ind w:right="-472" w:firstLine="426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</w:pPr>
      <w:r w:rsidRPr="00E42FC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 xml:space="preserve"> </w:t>
      </w:r>
      <w:r w:rsidR="00E42FCC" w:rsidRPr="00E42FC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  <w:t xml:space="preserve">Обавезно кажите родитељима уколико осетите неке од симптома. </w:t>
      </w:r>
    </w:p>
    <w:p w:rsidR="007C2392" w:rsidRDefault="007C2392" w:rsidP="00E42FCC">
      <w:pPr>
        <w:ind w:right="-472"/>
        <w:jc w:val="both"/>
        <w:rPr>
          <w:rFonts w:ascii="Arial" w:eastAsia="Times New Roman" w:hAnsi="Arial" w:cs="Arial"/>
          <w:color w:val="111111"/>
          <w:sz w:val="20"/>
          <w:szCs w:val="20"/>
          <w:lang w:val="sr-Cyrl-RS" w:eastAsia="sr-Latn-RS"/>
        </w:rPr>
      </w:pPr>
    </w:p>
    <w:p w:rsidR="007C2392" w:rsidRDefault="007C2392" w:rsidP="007C2392">
      <w:pPr>
        <w:ind w:right="-472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</w:pPr>
      <w:r w:rsidRPr="007C2392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  <w:t xml:space="preserve"> </w:t>
      </w:r>
    </w:p>
    <w:p w:rsidR="007C2392" w:rsidRPr="00E42FCC" w:rsidRDefault="007C2392" w:rsidP="007C2392">
      <w:pPr>
        <w:ind w:right="-472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</w:pPr>
      <w:r w:rsidRPr="00E42FC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  <w:t>Потребно је да са родитељима разговарате о свим проблемима, укључујући и актуелни вирус. Неке од препорука  кажу да је добро да претходно позовемо локални дом здравља, како би смо се консултовали, али свакако ће родитељи одлучити о томе.</w:t>
      </w:r>
    </w:p>
    <w:p w:rsidR="007C2392" w:rsidRPr="00E42FCC" w:rsidRDefault="007C2392" w:rsidP="007C2392">
      <w:pPr>
        <w:ind w:right="-472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</w:pPr>
      <w:r w:rsidRPr="00E42FC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  <w:t xml:space="preserve">  Можете питати и наставнике и стручног сарадника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  <w:t xml:space="preserve"> уколико вас интересује нешто у вези са препорукама за очување здравља</w:t>
      </w:r>
      <w:r w:rsidRPr="00E42FCC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  <w:t>, а уколико немамо праве информације, потражићемо их од стручних особа.</w:t>
      </w:r>
    </w:p>
    <w:p w:rsidR="007C2392" w:rsidRPr="007C2392" w:rsidRDefault="007C2392" w:rsidP="007C2392">
      <w:pPr>
        <w:ind w:right="-47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</w:pPr>
      <w:r w:rsidRPr="007C2392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Сви имамо заједнички циљ- да останемо здрави! Један од корака ка томе јесте да се информишемо (што управо чинимо), други је да поштујемо мере и препоруке,  и будемо одговорни према себи и другима!</w:t>
      </w:r>
    </w:p>
    <w:p w:rsidR="007C2392" w:rsidRPr="007C2392" w:rsidRDefault="007C2392" w:rsidP="007C2392">
      <w:pPr>
        <w:ind w:right="-47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</w:pPr>
      <w:r w:rsidRPr="007C2392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Наставимо да корачамо ка здрављу!!</w:t>
      </w:r>
    </w:p>
    <w:p w:rsidR="007C2392" w:rsidRPr="007C2392" w:rsidRDefault="007C2392" w:rsidP="00E42FCC">
      <w:pPr>
        <w:ind w:right="-472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  <w:lang w:val="sr-Cyrl-RS"/>
        </w:rPr>
      </w:pPr>
    </w:p>
    <w:sectPr w:rsidR="007C2392" w:rsidRPr="007C2392" w:rsidSect="007C2392">
      <w:pgSz w:w="11906" w:h="16838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8FC"/>
    <w:multiLevelType w:val="hybridMultilevel"/>
    <w:tmpl w:val="BAC0FC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4957"/>
    <w:multiLevelType w:val="multilevel"/>
    <w:tmpl w:val="8336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27CED"/>
    <w:multiLevelType w:val="multilevel"/>
    <w:tmpl w:val="D6CC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158DB"/>
    <w:multiLevelType w:val="multilevel"/>
    <w:tmpl w:val="480E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14A3A"/>
    <w:multiLevelType w:val="multilevel"/>
    <w:tmpl w:val="A980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744F4"/>
    <w:multiLevelType w:val="multilevel"/>
    <w:tmpl w:val="075E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65EF4"/>
    <w:multiLevelType w:val="multilevel"/>
    <w:tmpl w:val="FB26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507393"/>
    <w:multiLevelType w:val="multilevel"/>
    <w:tmpl w:val="2422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6E"/>
    <w:rsid w:val="0023116E"/>
    <w:rsid w:val="00430134"/>
    <w:rsid w:val="006045F9"/>
    <w:rsid w:val="007C2392"/>
    <w:rsid w:val="00D34580"/>
    <w:rsid w:val="00DE244E"/>
    <w:rsid w:val="00E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D5F5D-E72D-428B-A129-6E1DC2F0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avanje">
    <w:name w:val="Emphasis"/>
    <w:basedOn w:val="Podrazumevanifontpasusa"/>
    <w:uiPriority w:val="20"/>
    <w:qFormat/>
    <w:rsid w:val="0023116E"/>
    <w:rPr>
      <w:i/>
      <w:i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0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045F9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E42FCC"/>
    <w:pPr>
      <w:ind w:left="720"/>
      <w:contextualSpacing/>
    </w:pPr>
  </w:style>
  <w:style w:type="table" w:styleId="Koordinatnamreatabele">
    <w:name w:val="Table Grid"/>
    <w:basedOn w:val="Normalnatabela"/>
    <w:uiPriority w:val="39"/>
    <w:rsid w:val="007C2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179E-0C67-4293-B8AA-99F62E62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2020-08-26T22:15:00Z</dcterms:created>
  <dcterms:modified xsi:type="dcterms:W3CDTF">2020-08-26T22:15:00Z</dcterms:modified>
</cp:coreProperties>
</file>